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="006744ED">
        <w:rPr>
          <w:rFonts w:ascii="TH SarabunPSK" w:hAnsi="TH SarabunPSK" w:cs="TH SarabunPSK"/>
          <w:b/>
          <w:bCs/>
          <w:sz w:val="28"/>
        </w:rPr>
        <w:t xml:space="preserve">Project Brief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E914DE">
        <w:rPr>
          <w:rFonts w:ascii="TH SarabunPSK" w:hAnsi="TH SarabunPSK" w:cs="TH SarabunPSK"/>
          <w:b/>
          <w:bCs/>
          <w:sz w:val="32"/>
          <w:szCs w:val="32"/>
        </w:rPr>
        <w:t>Project 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6744ED">
        <w:rPr>
          <w:rFonts w:ascii="TH SarabunPSK" w:hAnsi="TH SarabunPSK" w:cs="TH SarabunPSK"/>
          <w:b/>
          <w:bCs/>
          <w:sz w:val="32"/>
          <w:szCs w:val="32"/>
        </w:rPr>
        <w:t>Project 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E5F80" w:rsidRPr="00563B7C" w:rsidRDefault="00563B7C" w:rsidP="009020F8">
      <w:pPr>
        <w:spacing w:after="0"/>
        <w:rPr>
          <w:rFonts w:ascii="TH SarabunPSK" w:hAnsi="TH SarabunPSK" w:cs="TH SarabunPSK"/>
          <w:b/>
          <w:bCs/>
          <w:sz w:val="28"/>
        </w:rPr>
      </w:pPr>
      <w:r w:rsidRPr="00563B7C">
        <w:rPr>
          <w:rFonts w:ascii="TH SarabunPSK" w:hAnsi="TH SarabunPSK" w:cs="TH SarabunPSK"/>
          <w:b/>
          <w:bCs/>
          <w:sz w:val="28"/>
          <w:cs/>
        </w:rPr>
        <w:t>ประเด็น</w:t>
      </w:r>
      <w:r w:rsidRPr="00563B7C">
        <w:rPr>
          <w:rFonts w:ascii="TH SarabunPSK" w:hAnsi="TH SarabunPSK" w:cs="TH SarabunPSK" w:hint="cs"/>
          <w:b/>
          <w:bCs/>
          <w:sz w:val="28"/>
          <w:cs/>
        </w:rPr>
        <w:t>การพัฒนา</w:t>
      </w:r>
      <w:r w:rsidR="00AE5F80" w:rsidRPr="00563B7C">
        <w:rPr>
          <w:rFonts w:ascii="TH SarabunPSK" w:hAnsi="TH SarabunPSK" w:cs="TH SarabunPSK"/>
          <w:b/>
          <w:bCs/>
          <w:sz w:val="28"/>
          <w:cs/>
        </w:rPr>
        <w:t>จังหวัดเลย</w:t>
      </w:r>
    </w:p>
    <w:p w:rsidR="00AE5F80" w:rsidRPr="00563B7C" w:rsidRDefault="00563B7C" w:rsidP="009020F8">
      <w:pPr>
        <w:spacing w:after="0"/>
        <w:rPr>
          <w:rFonts w:ascii="TH SarabunPSK" w:hAnsi="TH SarabunPSK" w:cs="TH SarabunPSK"/>
          <w:sz w:val="28"/>
          <w:cs/>
        </w:rPr>
      </w:pPr>
      <w:r w:rsidRPr="00563B7C">
        <w:rPr>
          <w:rFonts w:ascii="TH SarabunPSK" w:hAnsi="TH SarabunPSK" w:cs="TH SarabunPSK"/>
          <w:b/>
          <w:bCs/>
          <w:sz w:val="28"/>
          <w:cs/>
        </w:rPr>
        <w:t>ประเด็น</w:t>
      </w:r>
      <w:r w:rsidRPr="00563B7C">
        <w:rPr>
          <w:rFonts w:ascii="TH SarabunPSK" w:hAnsi="TH SarabunPSK" w:cs="TH SarabunPSK" w:hint="cs"/>
          <w:b/>
          <w:bCs/>
          <w:sz w:val="28"/>
          <w:cs/>
        </w:rPr>
        <w:t>การพัฒนา</w:t>
      </w:r>
      <w:r w:rsidR="00AE5F80" w:rsidRPr="00563B7C">
        <w:rPr>
          <w:rFonts w:ascii="TH SarabunPSK" w:hAnsi="TH SarabunPSK" w:cs="TH SarabunPSK"/>
          <w:b/>
          <w:bCs/>
          <w:sz w:val="28"/>
          <w:cs/>
        </w:rPr>
        <w:t xml:space="preserve">ที่ </w:t>
      </w:r>
      <w:r w:rsidR="00443816" w:rsidRPr="00563B7C">
        <w:rPr>
          <w:rFonts w:ascii="TH SarabunPSK" w:hAnsi="TH SarabunPSK" w:cs="TH SarabunPSK"/>
          <w:b/>
          <w:bCs/>
          <w:sz w:val="28"/>
          <w:cs/>
        </w:rPr>
        <w:t>1</w:t>
      </w:r>
      <w:r w:rsidR="00AE5F80" w:rsidRPr="00563B7C">
        <w:rPr>
          <w:rFonts w:ascii="TH SarabunPSK" w:hAnsi="TH SarabunPSK" w:cs="TH SarabunPSK"/>
          <w:sz w:val="28"/>
          <w:cs/>
        </w:rPr>
        <w:t xml:space="preserve"> </w:t>
      </w:r>
      <w:r w:rsidR="009D70EA" w:rsidRPr="00563B7C">
        <w:rPr>
          <w:rFonts w:ascii="TH SarabunPSK" w:hAnsi="TH SarabunPSK" w:cs="TH SarabunPSK"/>
          <w:sz w:val="28"/>
          <w:cs/>
        </w:rPr>
        <w:t xml:space="preserve"> </w:t>
      </w:r>
      <w:r w:rsidR="00495BD9" w:rsidRPr="00563B7C">
        <w:rPr>
          <w:rFonts w:ascii="TH SarabunPSK" w:hAnsi="TH SarabunPSK" w:cs="TH SarabunPSK"/>
          <w:sz w:val="28"/>
          <w:cs/>
        </w:rPr>
        <w:t>การส่งเสริมการท่องเที่ยวเชิงนิเวศ ควบคู่กับการอนุรักษ์ฟื้นฟูทรัพยากรธรรมชาติและสิ่งแวดล้อม</w:t>
      </w:r>
    </w:p>
    <w:p w:rsidR="00AE5F80" w:rsidRPr="00563B7C" w:rsidRDefault="00563B7C" w:rsidP="009020F8">
      <w:pPr>
        <w:spacing w:after="0"/>
        <w:rPr>
          <w:rFonts w:ascii="TH SarabunPSK" w:hAnsi="TH SarabunPSK" w:cs="TH SarabunPSK"/>
          <w:sz w:val="28"/>
          <w:cs/>
        </w:rPr>
      </w:pPr>
      <w:r w:rsidRPr="00563B7C">
        <w:rPr>
          <w:rFonts w:ascii="TH SarabunPSK" w:hAnsi="TH SarabunPSK" w:cs="TH SarabunPSK" w:hint="cs"/>
          <w:b/>
          <w:bCs/>
          <w:sz w:val="28"/>
          <w:cs/>
        </w:rPr>
        <w:t>แนวทาง</w:t>
      </w:r>
      <w:r w:rsidR="00AE5F80" w:rsidRPr="00563B7C">
        <w:rPr>
          <w:rFonts w:ascii="TH SarabunPSK" w:hAnsi="TH SarabunPSK" w:cs="TH SarabunPSK"/>
          <w:b/>
          <w:bCs/>
          <w:sz w:val="28"/>
          <w:cs/>
        </w:rPr>
        <w:t xml:space="preserve">ที่ </w:t>
      </w:r>
      <w:r w:rsidR="00443816" w:rsidRPr="00563B7C">
        <w:rPr>
          <w:rFonts w:ascii="TH SarabunPSK" w:hAnsi="TH SarabunPSK" w:cs="TH SarabunPSK"/>
          <w:b/>
          <w:bCs/>
          <w:sz w:val="28"/>
          <w:cs/>
        </w:rPr>
        <w:t>1</w:t>
      </w:r>
      <w:r w:rsidR="00F7355B" w:rsidRPr="00563B7C">
        <w:rPr>
          <w:rFonts w:ascii="TH SarabunPSK" w:hAnsi="TH SarabunPSK" w:cs="TH SarabunPSK" w:hint="cs"/>
          <w:b/>
          <w:bCs/>
          <w:sz w:val="28"/>
          <w:cs/>
        </w:rPr>
        <w:t>.1</w:t>
      </w:r>
      <w:r w:rsidR="00AE5F80" w:rsidRPr="00563B7C">
        <w:rPr>
          <w:rFonts w:ascii="TH SarabunPSK" w:hAnsi="TH SarabunPSK" w:cs="TH SarabunPSK"/>
          <w:sz w:val="28"/>
          <w:cs/>
        </w:rPr>
        <w:t xml:space="preserve">  </w:t>
      </w:r>
      <w:r w:rsidR="002C3520" w:rsidRPr="002C3520">
        <w:rPr>
          <w:rFonts w:ascii="TH SarabunPSK" w:hAnsi="TH SarabunPSK" w:cs="TH SarabunPSK"/>
          <w:sz w:val="28"/>
          <w:cs/>
        </w:rPr>
        <w:t>ด้านยกระดับการท่องเที่ยวสู่ระดับชาติและสากล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7" w:type="dxa"/>
          </w:tcPr>
          <w:p w:rsidR="00AE5F80" w:rsidRPr="000A29C3" w:rsidRDefault="000E4303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โครงการพัฒนาและปรับปรุงแหล่งท่องเที่ยวให้ได้มาตรฐาน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FD4381" w:rsidRDefault="00FD4381" w:rsidP="00FD4381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9B0087">
              <w:rPr>
                <w:rFonts w:ascii="TH SarabunPSK" w:hAnsi="TH SarabunPSK" w:cs="TH SarabunPSK"/>
                <w:cs/>
              </w:rPr>
              <w:t>รัฐบาลได้มีนโยบายส่งเสริมการท่องเที่ยวโดยกำหนดให้การท่องเที่ยวเป็นเครื่องมือสำคัญใน</w:t>
            </w:r>
            <w:r w:rsidRPr="00875168">
              <w:rPr>
                <w:rFonts w:ascii="TH SarabunPSK" w:hAnsi="TH SarabunPSK" w:cs="TH SarabunPSK"/>
                <w:cs/>
              </w:rPr>
              <w:t>การแก้ไขปัญหาเศรษฐกิจ  สร้างงานและเพิ่มรายไ</w:t>
            </w:r>
            <w:r>
              <w:rPr>
                <w:rFonts w:ascii="TH SarabunPSK" w:hAnsi="TH SarabunPSK" w:cs="TH SarabunPSK"/>
                <w:cs/>
              </w:rPr>
              <w:t>ด้ให้กับประชาชนในระดับชุมชนของ</w:t>
            </w:r>
            <w:r w:rsidRPr="00875168">
              <w:rPr>
                <w:rFonts w:ascii="TH SarabunPSK" w:hAnsi="TH SarabunPSK" w:cs="TH SarabunPSK"/>
                <w:cs/>
              </w:rPr>
              <w:t xml:space="preserve"> แต่ละท้องถิ่นและประเทศ  รวมทั้ง ส่งเสริมให้การท่องเที่ยวมีบทบาทสำคัญในการช่วยพัฒนาคุณภาพชีวิตของประชาชนทุกภูมิภาค  โดยใช้</w:t>
            </w:r>
            <w:r w:rsidRPr="00875168">
              <w:rPr>
                <w:rFonts w:ascii="TH SarabunPSK" w:hAnsi="TH SarabunPSK" w:cs="TH SarabunPSK"/>
                <w:spacing w:val="-4"/>
                <w:cs/>
              </w:rPr>
              <w:t>แผนยุทธศาสตร์การพัฒนาจังหวัดเป็นเครื่องมือสำคัญในการนำนโยบายของรัฐบาลและวาระแห่งชาติ</w:t>
            </w:r>
            <w:r w:rsidRPr="00875168">
              <w:rPr>
                <w:rFonts w:ascii="TH SarabunPSK" w:hAnsi="TH SarabunPSK" w:cs="TH SarabunPSK"/>
                <w:cs/>
              </w:rPr>
              <w:t xml:space="preserve">  แปลงไปสู่การปฏิบัติในระดับจังหวัดเป็นระเบียบวาระแห่งพื้นที่  ให้มีความสอดคล้องกับศักยภาพของพื้นที่</w:t>
            </w:r>
            <w:r w:rsidRPr="00875168">
              <w:rPr>
                <w:rFonts w:ascii="TH SarabunPSK" w:hAnsi="TH SarabunPSK" w:cs="TH SarabunPSK"/>
                <w:spacing w:val="-4"/>
                <w:cs/>
              </w:rPr>
              <w:t>และสภาพปัญหาความต้องการของประชาชน  และเป็นแผนชี้นำการพัฒนาจังหวัดในระยะยาว  นำเอาปัญหา</w:t>
            </w:r>
            <w:r w:rsidRPr="00875168">
              <w:rPr>
                <w:rFonts w:ascii="TH SarabunPSK" w:hAnsi="TH SarabunPSK" w:cs="TH SarabunPSK"/>
                <w:cs/>
              </w:rPr>
              <w:t>และความต้องการของประชาชนเป็นแนวทางในการทำงาน</w:t>
            </w:r>
          </w:p>
          <w:p w:rsidR="00FD4381" w:rsidRPr="00FD4381" w:rsidRDefault="00FD4381" w:rsidP="00FD4381">
            <w:pPr>
              <w:jc w:val="thaiDistribute"/>
              <w:rPr>
                <w:rFonts w:ascii="TH SarabunPSK" w:hAnsi="TH SarabunPSK" w:cs="TH SarabunPSK"/>
              </w:rPr>
            </w:pPr>
            <w:r w:rsidRPr="00DD4446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แผนพัฒนาจังหวัด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ได้กำหนด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ประเด็นยุทธศาสตร์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DD4446">
              <w:rPr>
                <w:rFonts w:ascii="TH SarabunPSK" w:hAnsi="TH SarabunPSK" w:cs="TH SarabunPSK"/>
                <w:sz w:val="28"/>
              </w:rPr>
              <w:t xml:space="preserve">1 : 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การส่งเสริมการท่องเที่ยวเชิงนิเวศ ควบคู่กับการอนุรักษ์ฟื้นฟูทรัพยากรธรรมชาติและสิ่งแวดล้อม   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เพื่อส่งเสริมและ</w:t>
            </w:r>
            <w:r w:rsidRPr="00DD4446">
              <w:rPr>
                <w:rFonts w:ascii="TH SarabunPSK" w:hAnsi="TH SarabunPSK" w:cs="TH SarabunPSK"/>
                <w:color w:val="000000"/>
                <w:sz w:val="28"/>
                <w:cs/>
              </w:rPr>
              <w:t>พัฒนาระบบริหารการตลาด และประชาสัมพันธ์การท่องเที่ยว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  รวมทั้ง สร้างมูลค่าเพิ่มให้กับการท่องเที่ยว</w:t>
            </w:r>
            <w:r w:rsidRPr="00DD444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ประกอบกับจังหวัดเลยได้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กำหนดตำแหน่งการพัฒนา (</w:t>
            </w:r>
            <w:r w:rsidRPr="00DD4446">
              <w:rPr>
                <w:rFonts w:ascii="TH SarabunPSK" w:hAnsi="TH SarabunPSK" w:cs="TH SarabunPSK"/>
                <w:sz w:val="28"/>
              </w:rPr>
              <w:t>Positioning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) ของจังหวัดเลย</w:t>
            </w:r>
            <w:r w:rsidRPr="00DD444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โดยได้กำหนดให้ยุทธศาสตร์ด้านการท่องเที่ย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วเป็นตำแหน่งการพัฒนาลำดับที่  </w:t>
            </w:r>
            <w:r w:rsidRPr="00DD4446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  จากเหตุผลประกอบคือจังหวัดเลยมีแหล่งท่องเที่ยวและ</w:t>
            </w:r>
            <w:r w:rsidRPr="00226210">
              <w:rPr>
                <w:rFonts w:ascii="TH SarabunPSK" w:hAnsi="TH SarabunPSK" w:cs="TH SarabunPSK"/>
                <w:cs/>
              </w:rPr>
              <w:t>วัฒนธรรมการท่องเที่ยวที่เป็นแม่เหล็กจำนวนมาก เหมาะแก่การส่งเสริมการท่</w:t>
            </w:r>
            <w:r>
              <w:rPr>
                <w:rFonts w:ascii="TH SarabunPSK" w:hAnsi="TH SarabunPSK" w:cs="TH SarabunPSK"/>
                <w:cs/>
              </w:rPr>
              <w:t>องเที่ยวเชิงธรรมชาติ เชิงนิเวศ</w:t>
            </w:r>
            <w:r w:rsidRPr="00226210">
              <w:rPr>
                <w:rFonts w:ascii="TH SarabunPSK" w:hAnsi="TH SarabunPSK" w:cs="TH SarabunPSK"/>
                <w:cs/>
              </w:rPr>
              <w:t xml:space="preserve"> และเชิงอนุรักษ์ ประกอบกับ </w:t>
            </w:r>
            <w:r w:rsidRPr="00226210">
              <w:rPr>
                <w:rFonts w:ascii="TH SarabunPSK" w:hAnsi="TH SarabunPSK" w:cs="TH SarabunPSK"/>
              </w:rPr>
              <w:t xml:space="preserve">GPP </w:t>
            </w:r>
            <w:r w:rsidRPr="00226210">
              <w:rPr>
                <w:rFonts w:ascii="TH SarabunPSK" w:hAnsi="TH SarabunPSK" w:cs="TH SarabunPSK"/>
                <w:cs/>
              </w:rPr>
              <w:t xml:space="preserve">ด้านการบริการโรงแรมและภัตตาคาร มีแนวโน้มสูงขึ้น </w:t>
            </w:r>
            <w:r w:rsidRPr="00226210">
              <w:rPr>
                <w:rFonts w:ascii="TH SarabunPSK" w:hAnsi="TH SarabunPSK" w:cs="TH SarabunPSK"/>
              </w:rPr>
              <w:t xml:space="preserve">Growth </w:t>
            </w:r>
            <w:r w:rsidRPr="00226210">
              <w:rPr>
                <w:rFonts w:ascii="TH SarabunPSK" w:hAnsi="TH SarabunPSK" w:cs="TH SarabunPSK"/>
                <w:cs/>
              </w:rPr>
              <w:t>รวมทั้งส่วนแบ่งทางการตลาดเกี่ยวกับการท่องเที่ยวเชิงอนุรักษ์ มีแนวโน้มสูงขึ้น และจังหวัดยังได้รับการประกาศให้เป็น พื้นที่พิเศษเพื่อการท่องเที่ยวอย่างยั่งยืน</w:t>
            </w:r>
          </w:p>
          <w:p w:rsidR="00563B7C" w:rsidRPr="000A29C3" w:rsidRDefault="00FD4381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ด้วยเหตุผลดังกล่าวจังหวัดจึง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>เร่งพัฒนาฟื้นฟูแหล่งท่องเที่ยวที่มีอยู่เดิม  ให้มีศักยภาพในการรองรับนักท่องเที่ยวได้อย่างมีมาตรฐาน  ตลอดจนใช้เป็นแหล่งดึงดูดนักท่องเที่ยวต่อไป และสร้างรายได้ให้ชุมชนและเป็นแหล่งประกอบการลงทุนที่สำคัญให้กับชุนชนตลอดไป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5F80" w:rsidRDefault="000E4303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เพื่อพัฒนาแหล่งท่องเที่ยวจังหวัดเลยให้สาม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>า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รถรองรับนักท่องเที่ยวได้อย่างมีมาตรฐาน</w:t>
            </w:r>
          </w:p>
          <w:p w:rsidR="00563B7C" w:rsidRPr="000A29C3" w:rsidRDefault="00563B7C" w:rsidP="0011077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87D79" w:rsidRPr="000A29C3" w:rsidTr="009D70EA">
        <w:tc>
          <w:tcPr>
            <w:tcW w:w="4106" w:type="dxa"/>
          </w:tcPr>
          <w:p w:rsidR="00987D79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ตัวชี้วัดความสำเร็จของโครงการ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987D79" w:rsidRDefault="009F250D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>จำนวนกิจกรรมที่ดำเนินการพัฒนาแหล่งท่องเที่ยวจังหวัด</w:t>
            </w:r>
            <w:r w:rsidR="009D70EA" w:rsidRPr="000A29C3">
              <w:rPr>
                <w:rFonts w:ascii="TH SarabunPSK" w:hAnsi="TH SarabunPSK" w:cs="TH SarabunPSK"/>
                <w:sz w:val="28"/>
                <w:cs/>
              </w:rPr>
              <w:t xml:space="preserve">เลยในระยะเวลา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9D70EA" w:rsidRPr="000A29C3">
              <w:rPr>
                <w:rFonts w:ascii="TH SarabunPSK" w:hAnsi="TH SarabunPSK" w:cs="TH SarabunPSK"/>
                <w:sz w:val="28"/>
                <w:cs/>
              </w:rPr>
              <w:t xml:space="preserve"> ปี ไม่น้อยกว่า 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30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 xml:space="preserve">  กิจกรรม</w:t>
            </w:r>
          </w:p>
          <w:p w:rsidR="009F250D" w:rsidRPr="000A29C3" w:rsidRDefault="009F250D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ร้อยละที่เพิ่มขึ้นของรายได้จากการท่องเที่ยว ร้อยละ 3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ผลผลิต/ผลลัพธ์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5121BB" w:rsidRDefault="009D70EA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มีแหล่งที่ท่องเที่ยวที่มีมาตร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>ฐาน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>สามารถรองรับนักท่องเที่ยว  ได้อย่างพึงพอใจ</w:t>
            </w:r>
            <w:r w:rsidR="00E00173">
              <w:rPr>
                <w:rFonts w:ascii="TH SarabunPSK" w:hAnsi="TH SarabunPSK" w:cs="TH SarabunPSK" w:hint="cs"/>
                <w:sz w:val="28"/>
                <w:cs/>
              </w:rPr>
              <w:t>และประทับใจ</w:t>
            </w:r>
          </w:p>
          <w:p w:rsidR="002C3520" w:rsidRPr="000A29C3" w:rsidRDefault="002C3520" w:rsidP="0011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563B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9020F8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0A29C3" w:rsidRPr="000A29C3">
              <w:rPr>
                <w:rFonts w:ascii="TH SarabunPSK" w:hAnsi="TH SarabunPSK" w:cs="TH SarabunPSK" w:hint="cs"/>
                <w:sz w:val="28"/>
                <w:cs/>
              </w:rPr>
              <w:t>ยุทธศาสตร์ที่ 5 การสร้างความเติบโตบนคุณภาพชีวิตที่เป็นมิตรต่อสิ่งแวดล้อม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724BB6" w:rsidRDefault="000A29C3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724BB6">
              <w:rPr>
                <w:rFonts w:ascii="TH SarabunPSK" w:hAnsi="TH SarabunPSK" w:cs="TH SarabunPSK" w:hint="cs"/>
                <w:sz w:val="28"/>
                <w:cs/>
              </w:rPr>
              <w:t xml:space="preserve">ที่ 9 </w:t>
            </w:r>
            <w:r w:rsidR="00724BB6">
              <w:rPr>
                <w:cs/>
              </w:rPr>
              <w:t>การพัฒนาภาค เมือง และพื้นที่เศรษฐกิจ</w:t>
            </w:r>
          </w:p>
          <w:p w:rsidR="00495BD9" w:rsidRPr="000A29C3" w:rsidRDefault="009F250D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563B7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0A29C3" w:rsidRDefault="0011077D" w:rsidP="00563B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="00563B7C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77A02">
              <w:rPr>
                <w:rFonts w:ascii="TH SarabunPSK" w:hAnsi="TH SarabunPSK" w:cs="TH SarabunPSK"/>
                <w:sz w:val="28"/>
              </w:rPr>
              <w:t xml:space="preserve">1 :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การส่งเสริมการท่องเที่ยวเชิงนิเวศ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ควบคู่กับการอนุรักษ์ฟื้นฟูทรัพยากรธรรมชาติและสิ่งแวดล้อม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5387" w:type="dxa"/>
          </w:tcPr>
          <w:p w:rsidR="000E4303" w:rsidRPr="000A29C3" w:rsidRDefault="00DB125A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 xml:space="preserve"> พ.ศ.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2561</w:t>
            </w:r>
            <w:r w:rsidR="000E4303" w:rsidRPr="000A29C3">
              <w:rPr>
                <w:rFonts w:ascii="TH SarabunPSK" w:hAnsi="TH SarabunPSK" w:cs="TH SarabunPSK"/>
                <w:sz w:val="28"/>
                <w:cs/>
              </w:rPr>
              <w:t xml:space="preserve"> – </w:t>
            </w:r>
            <w:r w:rsidR="009F250D">
              <w:rPr>
                <w:rFonts w:ascii="TH SarabunPSK" w:hAnsi="TH SarabunPSK" w:cs="TH SarabunPSK"/>
                <w:sz w:val="28"/>
                <w:cs/>
              </w:rPr>
              <w:t>256</w:t>
            </w:r>
            <w:r w:rsidR="009F250D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  <w:p w:rsidR="000E4303" w:rsidRPr="000A29C3" w:rsidRDefault="000E430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0E4303" w:rsidRPr="000A29C3" w:rsidRDefault="00FD70E9" w:rsidP="00FD70E9">
            <w:pPr>
              <w:rPr>
                <w:rFonts w:ascii="TH SarabunPSK" w:hAnsi="TH SarabunPSK" w:cs="TH SarabunPSK"/>
                <w:sz w:val="28"/>
                <w:cs/>
              </w:rPr>
            </w:pPr>
            <w:r w:rsidRPr="00FD70E9">
              <w:rPr>
                <w:rFonts w:ascii="TH SarabunPSK" w:hAnsi="TH SarabunPSK" w:cs="TH SarabunPSK"/>
                <w:sz w:val="28"/>
                <w:cs/>
              </w:rPr>
              <w:t>พัฒนาแหล่งท่องเที่ยวจังหวัดเลยให้ได้มาตรฐานความปลอดภัย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มีความพร้อม</w:t>
            </w:r>
            <w:r w:rsidRPr="00FD70E9">
              <w:rPr>
                <w:rFonts w:ascii="TH SarabunPSK" w:hAnsi="TH SarabunPSK" w:cs="TH SarabunPSK"/>
                <w:sz w:val="28"/>
                <w:cs/>
              </w:rPr>
              <w:t>รองรับนักท่องเที่ยว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พัฒนาปรับปรุงแหล่งท่องเที่ยวชุมชนจังหวัดเลย</w:t>
            </w:r>
          </w:p>
          <w:p w:rsidR="00443816" w:rsidRPr="000A29C3" w:rsidRDefault="002C352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160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2108B4" w:rsidRPr="000A29C3" w:rsidRDefault="00443816" w:rsidP="0011077D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./อำเภอ/</w:t>
            </w: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11077D" w:rsidRPr="000A29C3" w:rsidTr="00150EA7">
        <w:tc>
          <w:tcPr>
            <w:tcW w:w="4106" w:type="dxa"/>
          </w:tcPr>
          <w:p w:rsidR="0011077D" w:rsidRPr="000A29C3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700B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9E27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11077D" w:rsidRPr="000A29C3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11077D" w:rsidRPr="000A29C3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11077D" w:rsidRPr="000A29C3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11077D" w:rsidRDefault="0011077D" w:rsidP="00150EA7">
            <w:pPr>
              <w:rPr>
                <w:rFonts w:ascii="TH SarabunPSK" w:hAnsi="TH SarabunPSK" w:cs="TH SarabunPSK"/>
                <w:sz w:val="28"/>
              </w:rPr>
            </w:pPr>
            <w:r w:rsidRPr="0011077D">
              <w:rPr>
                <w:rFonts w:ascii="TH SarabunPSK" w:hAnsi="TH SarabunPSK" w:cs="TH SarabunPSK"/>
                <w:sz w:val="28"/>
                <w:cs/>
              </w:rPr>
              <w:t>พัฒนาแหล่งท่องเที่ยวเชิงเกษตรจังหวัดเลย</w:t>
            </w:r>
          </w:p>
          <w:p w:rsidR="0011077D" w:rsidRPr="000A29C3" w:rsidRDefault="004B72E2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2C3520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11077D"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11077D" w:rsidRPr="000A29C3" w:rsidRDefault="0011077D" w:rsidP="00150EA7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11077D" w:rsidRPr="000A29C3" w:rsidRDefault="0011077D" w:rsidP="00150EA7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="00FD70E9" w:rsidRPr="00FD70E9">
              <w:rPr>
                <w:rFonts w:ascii="TH SarabunPSK" w:hAnsi="TH SarabunPSK" w:cs="TH SarabunPSK"/>
                <w:sz w:val="28"/>
                <w:cs/>
              </w:rPr>
              <w:t>กษ</w:t>
            </w:r>
            <w:proofErr w:type="spellEnd"/>
            <w:r w:rsidR="00FD70E9" w:rsidRPr="00FD70E9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="00FD70E9" w:rsidRPr="00FD70E9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="00FD70E9" w:rsidRPr="00FD70E9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FD70E9" w:rsidRPr="000A29C3" w:rsidTr="00E00DBD">
        <w:trPr>
          <w:trHeight w:val="1653"/>
        </w:trPr>
        <w:tc>
          <w:tcPr>
            <w:tcW w:w="4106" w:type="dxa"/>
          </w:tcPr>
          <w:p w:rsidR="00FD70E9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700B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9E27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FD70E9" w:rsidRDefault="00FD70E9" w:rsidP="00150EA7">
            <w:pPr>
              <w:rPr>
                <w:rFonts w:ascii="TH SarabunPSK" w:hAnsi="TH SarabunPSK" w:cs="TH SarabunPSK"/>
                <w:sz w:val="28"/>
              </w:rPr>
            </w:pPr>
            <w:r w:rsidRPr="00FD70E9">
              <w:rPr>
                <w:rFonts w:ascii="TH SarabunPSK" w:hAnsi="TH SarabunPSK" w:cs="TH SarabunPSK"/>
                <w:sz w:val="28"/>
                <w:cs/>
              </w:rPr>
              <w:t>พัฒนาแหล่งท่องเที่ยวจังหวัดเลยให้ได้มาตรฐานความปลอดภัย เพื่อรองรับนักท่องเที่ยว</w:t>
            </w:r>
          </w:p>
          <w:p w:rsidR="00FD70E9" w:rsidRPr="000A29C3" w:rsidRDefault="004B72E2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="00FD70E9"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  <w:bookmarkStart w:id="0" w:name="_GoBack"/>
            <w:bookmarkEnd w:id="0"/>
          </w:p>
          <w:p w:rsidR="00FD70E9" w:rsidRPr="000A29C3" w:rsidRDefault="00FD70E9" w:rsidP="00150EA7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สำนักงานท่องเที่ยวและกีฬาจังหวัดเลย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ทสจ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FD70E9" w:rsidRPr="000A29C3" w:rsidTr="00150EA7">
        <w:tc>
          <w:tcPr>
            <w:tcW w:w="4106" w:type="dxa"/>
          </w:tcPr>
          <w:p w:rsidR="00FD70E9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  <w:r w:rsidR="00700B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9E27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FD70E9" w:rsidRDefault="00FD70E9" w:rsidP="00150EA7">
            <w:pPr>
              <w:rPr>
                <w:rFonts w:ascii="TH SarabunPSK" w:hAnsi="TH SarabunPSK" w:cs="TH SarabunPSK"/>
                <w:sz w:val="28"/>
              </w:rPr>
            </w:pPr>
            <w:r w:rsidRPr="00FD70E9">
              <w:rPr>
                <w:rFonts w:ascii="TH SarabunPSK" w:hAnsi="TH SarabunPSK" w:cs="TH SarabunPSK"/>
                <w:sz w:val="28"/>
                <w:cs/>
              </w:rPr>
              <w:t>พัฒนาและส่งเสริมการท่องเที่ยวทุกฤดูกาล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FD70E9" w:rsidRDefault="00FD70E9" w:rsidP="00FD70E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  <w:r w:rsidRPr="00FD70E9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  <w:p w:rsidR="00FD70E9" w:rsidRPr="000A29C3" w:rsidRDefault="00FD70E9" w:rsidP="0084676C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A29C3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0A29C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="0084676C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="0084676C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4B72E2" w:rsidRPr="000A29C3" w:rsidTr="00150EA7">
        <w:tc>
          <w:tcPr>
            <w:tcW w:w="4106" w:type="dxa"/>
          </w:tcPr>
          <w:p w:rsidR="004B72E2" w:rsidRDefault="004B72E2" w:rsidP="004B72E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.5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B72E2" w:rsidRDefault="004B72E2" w:rsidP="004B72E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B72E2" w:rsidRDefault="004B72E2" w:rsidP="004B72E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B72E2" w:rsidRPr="000A29C3" w:rsidRDefault="004B72E2" w:rsidP="004B72E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B72E2" w:rsidRPr="000A29C3" w:rsidRDefault="004B72E2" w:rsidP="004B72E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B72E2" w:rsidRDefault="004B72E2" w:rsidP="004B72E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B72E2" w:rsidRDefault="004B72E2" w:rsidP="00150EA7">
            <w:pPr>
              <w:rPr>
                <w:rFonts w:ascii="TH SarabunPSK" w:hAnsi="TH SarabunPSK" w:cs="TH SarabunPSK"/>
                <w:sz w:val="28"/>
              </w:rPr>
            </w:pPr>
            <w:r w:rsidRPr="004B72E2">
              <w:rPr>
                <w:rFonts w:ascii="TH SarabunPSK" w:hAnsi="TH SarabunPSK" w:cs="TH SarabunPSK"/>
                <w:sz w:val="28"/>
                <w:cs/>
              </w:rPr>
              <w:t>สร้างองค์ความรู้การพัฒนาการท่องเที่ยวอย่างยั่งยืนในระดับพื้นที่ โดยการจัดกระบวนการประชุมเชิงปฏิบัติการ ตามกลุ่มพื้นที่เชื่อมโยงและพื้นที่ใกล้เคียงในกลุ่มพื้นที่เชื่อมโยง</w:t>
            </w:r>
          </w:p>
          <w:p w:rsidR="004B72E2" w:rsidRPr="000A29C3" w:rsidRDefault="002C3520" w:rsidP="004B72E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  <w:r w:rsidR="004B72E2"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4B72E2" w:rsidRDefault="004B72E2" w:rsidP="004B72E2">
            <w:pPr>
              <w:rPr>
                <w:rFonts w:ascii="TH SarabunPSK" w:hAnsi="TH SarabunPSK" w:cs="TH SarabunPSK"/>
                <w:sz w:val="28"/>
              </w:rPr>
            </w:pPr>
            <w:r w:rsidRPr="004B72E2">
              <w:rPr>
                <w:rFonts w:ascii="TH SarabunPSK" w:hAnsi="TH SarabunPSK" w:cs="TH SarabunPSK"/>
                <w:sz w:val="28"/>
                <w:cs/>
              </w:rPr>
              <w:t xml:space="preserve">สำนักงานพื้นที่พิเศษ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4B72E2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563B7C" w:rsidRPr="00FD70E9" w:rsidRDefault="004B72E2" w:rsidP="004B72E2">
            <w:pPr>
              <w:rPr>
                <w:rFonts w:ascii="TH SarabunPSK" w:hAnsi="TH SarabunPSK" w:cs="TH SarabunPSK"/>
                <w:sz w:val="28"/>
                <w:cs/>
              </w:rPr>
            </w:pPr>
            <w:r w:rsidRPr="00FD70E9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4B72E2" w:rsidRPr="000A29C3" w:rsidTr="00150EA7">
        <w:tc>
          <w:tcPr>
            <w:tcW w:w="4106" w:type="dxa"/>
          </w:tcPr>
          <w:p w:rsidR="004B72E2" w:rsidRDefault="004B72E2" w:rsidP="004B72E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.6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B72E2" w:rsidRPr="000A29C3" w:rsidRDefault="004B72E2" w:rsidP="004B72E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B72E2" w:rsidRPr="000A29C3" w:rsidRDefault="004B72E2" w:rsidP="004B72E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B72E2" w:rsidRDefault="004B72E2" w:rsidP="004B72E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B72E2" w:rsidRDefault="004B72E2" w:rsidP="004B72E2">
            <w:pPr>
              <w:rPr>
                <w:rFonts w:ascii="TH SarabunPSK" w:hAnsi="TH SarabunPSK" w:cs="TH SarabunPSK"/>
                <w:sz w:val="28"/>
              </w:rPr>
            </w:pPr>
            <w:r w:rsidRPr="004B72E2">
              <w:rPr>
                <w:rFonts w:ascii="TH SarabunPSK" w:hAnsi="TH SarabunPSK" w:cs="TH SarabunPSK"/>
                <w:sz w:val="28"/>
                <w:cs/>
              </w:rPr>
              <w:t>พัฒนาพื้นที่นำร่องตามหลักเกณฑ์ด้านการท่องเที่ยวอย่างยั่งยืน (</w:t>
            </w:r>
            <w:r w:rsidRPr="004B72E2">
              <w:rPr>
                <w:rFonts w:ascii="TH SarabunPSK" w:hAnsi="TH SarabunPSK" w:cs="TH SarabunPSK"/>
                <w:sz w:val="28"/>
              </w:rPr>
              <w:t xml:space="preserve">GSTC) </w:t>
            </w:r>
          </w:p>
          <w:p w:rsidR="004B72E2" w:rsidRPr="000A29C3" w:rsidRDefault="002C3520" w:rsidP="004B72E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</w:t>
            </w:r>
            <w:r w:rsidR="004B72E2"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4B72E2" w:rsidRDefault="004B72E2" w:rsidP="004B72E2">
            <w:pPr>
              <w:rPr>
                <w:rFonts w:ascii="TH SarabunPSK" w:hAnsi="TH SarabunPSK" w:cs="TH SarabunPSK"/>
                <w:sz w:val="28"/>
              </w:rPr>
            </w:pPr>
            <w:r w:rsidRPr="004B72E2">
              <w:rPr>
                <w:rFonts w:ascii="TH SarabunPSK" w:hAnsi="TH SarabunPSK" w:cs="TH SarabunPSK"/>
                <w:sz w:val="28"/>
                <w:cs/>
              </w:rPr>
              <w:t xml:space="preserve">สำนักงานพื้นที่พิเศษ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4B72E2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4B72E2" w:rsidRPr="00FD70E9" w:rsidRDefault="004B72E2" w:rsidP="004B72E2">
            <w:pPr>
              <w:rPr>
                <w:rFonts w:ascii="TH SarabunPSK" w:hAnsi="TH SarabunPSK" w:cs="TH SarabunPSK"/>
                <w:sz w:val="28"/>
                <w:cs/>
              </w:rPr>
            </w:pPr>
            <w:r w:rsidRPr="00FD70E9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C24C20" w:rsidRPr="000A29C3" w:rsidTr="00AB2199">
        <w:tc>
          <w:tcPr>
            <w:tcW w:w="4106" w:type="dxa"/>
          </w:tcPr>
          <w:p w:rsidR="00C24C20" w:rsidRDefault="00C24C20" w:rsidP="00AB21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.7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24C20" w:rsidRPr="000A29C3" w:rsidRDefault="00C24C20" w:rsidP="00AB21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C24C20" w:rsidRPr="000A29C3" w:rsidRDefault="00C24C20" w:rsidP="00AB21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C24C20" w:rsidRDefault="00C24C20" w:rsidP="00AB219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24C20" w:rsidRDefault="00C24C20" w:rsidP="00AB2199">
            <w:pPr>
              <w:rPr>
                <w:rFonts w:ascii="TH SarabunPSK" w:hAnsi="TH SarabunPSK" w:cs="TH SarabunPSK"/>
                <w:sz w:val="28"/>
              </w:rPr>
            </w:pPr>
            <w:r w:rsidRPr="002C3520">
              <w:rPr>
                <w:rFonts w:ascii="TH SarabunPSK" w:hAnsi="TH SarabunPSK" w:cs="TH SarabunPSK"/>
                <w:sz w:val="28"/>
                <w:cs/>
              </w:rPr>
              <w:t>ยกระดับความปลอดภัยด้านการท่องเที่ยว</w:t>
            </w:r>
          </w:p>
          <w:p w:rsidR="00C24C20" w:rsidRPr="000A29C3" w:rsidRDefault="00C24C20" w:rsidP="00AB21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C24C20" w:rsidRDefault="00C24C20" w:rsidP="00AB2199">
            <w:pPr>
              <w:rPr>
                <w:rFonts w:ascii="TH SarabunPSK" w:hAnsi="TH SarabunPSK" w:cs="TH SarabunPSK"/>
                <w:sz w:val="28"/>
              </w:rPr>
            </w:pPr>
            <w:r w:rsidRPr="002C3520">
              <w:rPr>
                <w:rFonts w:ascii="TH SarabunPSK" w:hAnsi="TH SarabunPSK" w:cs="TH SarabunPSK"/>
                <w:sz w:val="28"/>
                <w:cs/>
              </w:rPr>
              <w:t>ตำรวจท่องเที่ยว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เลย</w:t>
            </w:r>
          </w:p>
          <w:p w:rsidR="00C24C20" w:rsidRPr="00FD70E9" w:rsidRDefault="00C24C20" w:rsidP="00AB2199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2C3520">
              <w:rPr>
                <w:rFonts w:ascii="TH SarabunPSK" w:hAnsi="TH SarabunPSK" w:cs="TH SarabunPSK"/>
                <w:sz w:val="28"/>
                <w:cs/>
              </w:rPr>
              <w:t>ทกจ</w:t>
            </w:r>
            <w:proofErr w:type="spellEnd"/>
            <w:r w:rsidRPr="002C3520">
              <w:rPr>
                <w:rFonts w:ascii="TH SarabunPSK" w:hAnsi="TH SarabunPSK" w:cs="TH SarabunPSK"/>
                <w:sz w:val="28"/>
                <w:cs/>
              </w:rPr>
              <w:t>./อำเภอ/</w:t>
            </w:r>
            <w:proofErr w:type="spellStart"/>
            <w:r w:rsidRPr="002C3520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2C3520">
              <w:rPr>
                <w:rFonts w:ascii="TH SarabunPSK" w:hAnsi="TH SarabunPSK" w:cs="TH SarabunPSK"/>
                <w:sz w:val="28"/>
                <w:cs/>
              </w:rPr>
              <w:t>./หน่วยงานอื่นที่เกี่ยวข้อง/</w:t>
            </w:r>
            <w:proofErr w:type="spellStart"/>
            <w:r w:rsidRPr="002C3520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2C3520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2C3520" w:rsidRPr="000A29C3" w:rsidTr="00150EA7">
        <w:tc>
          <w:tcPr>
            <w:tcW w:w="4106" w:type="dxa"/>
          </w:tcPr>
          <w:p w:rsidR="002C3520" w:rsidRDefault="002C3520" w:rsidP="002C352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C24C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.8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C24C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2C3520" w:rsidRPr="000A29C3" w:rsidRDefault="002C3520" w:rsidP="002C352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2C3520" w:rsidRPr="000A29C3" w:rsidRDefault="002C3520" w:rsidP="002C352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2C3520" w:rsidRDefault="002C3520" w:rsidP="002C352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2C3520" w:rsidRDefault="00C24C20" w:rsidP="002C3520">
            <w:pPr>
              <w:rPr>
                <w:rFonts w:ascii="TH SarabunPSK" w:hAnsi="TH SarabunPSK" w:cs="TH SarabunPSK"/>
                <w:sz w:val="28"/>
              </w:rPr>
            </w:pPr>
            <w:r w:rsidRPr="00C24C20">
              <w:rPr>
                <w:rFonts w:ascii="TH SarabunPSK" w:hAnsi="TH SarabunPSK" w:cs="TH SarabunPSK"/>
                <w:sz w:val="28"/>
                <w:cs/>
              </w:rPr>
              <w:t>ศึกษาความเหมาะสมการก่อสร้างกระเช้าขึ้นภูกระดึง</w:t>
            </w:r>
          </w:p>
          <w:p w:rsidR="002C3520" w:rsidRPr="000A29C3" w:rsidRDefault="00C24C20" w:rsidP="002C352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  <w:r w:rsidR="002C3520" w:rsidRPr="000A29C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2C3520" w:rsidRDefault="00C24C20" w:rsidP="002C3520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สำนักงานทรัพยากรธรรมชาติและสิ่งแวดล้อมจังหวัดเลย</w:t>
            </w:r>
          </w:p>
          <w:p w:rsidR="002C3520" w:rsidRPr="00FD70E9" w:rsidRDefault="002C3520" w:rsidP="002C3520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2C3520">
              <w:rPr>
                <w:rFonts w:ascii="TH SarabunPSK" w:hAnsi="TH SarabunPSK" w:cs="TH SarabunPSK"/>
                <w:sz w:val="28"/>
                <w:cs/>
              </w:rPr>
              <w:t>ทกจ</w:t>
            </w:r>
            <w:proofErr w:type="spellEnd"/>
            <w:r w:rsidRPr="002C3520">
              <w:rPr>
                <w:rFonts w:ascii="TH SarabunPSK" w:hAnsi="TH SarabunPSK" w:cs="TH SarabunPSK"/>
                <w:sz w:val="28"/>
                <w:cs/>
              </w:rPr>
              <w:t>./อำเภอ/</w:t>
            </w:r>
            <w:proofErr w:type="spellStart"/>
            <w:r w:rsidRPr="002C3520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2C3520">
              <w:rPr>
                <w:rFonts w:ascii="TH SarabunPSK" w:hAnsi="TH SarabunPSK" w:cs="TH SarabunPSK"/>
                <w:sz w:val="28"/>
                <w:cs/>
              </w:rPr>
              <w:t>./หน่วยงานอื่นที่เกี่ยวข้อง/</w:t>
            </w:r>
            <w:proofErr w:type="spellStart"/>
            <w:r w:rsidRPr="002C3520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Pr="002C3520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</w:tbl>
    <w:p w:rsidR="002108B4" w:rsidRDefault="002108B4" w:rsidP="00FD438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081EC3">
      <w:pgSz w:w="11906" w:h="16838"/>
      <w:pgMar w:top="851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670CC"/>
    <w:rsid w:val="00081EC3"/>
    <w:rsid w:val="000A29C3"/>
    <w:rsid w:val="000E4303"/>
    <w:rsid w:val="0011077D"/>
    <w:rsid w:val="001D2BD0"/>
    <w:rsid w:val="0020544E"/>
    <w:rsid w:val="002108B4"/>
    <w:rsid w:val="002C3520"/>
    <w:rsid w:val="00361F29"/>
    <w:rsid w:val="00423336"/>
    <w:rsid w:val="00443816"/>
    <w:rsid w:val="00495BD9"/>
    <w:rsid w:val="004B72E2"/>
    <w:rsid w:val="005121BB"/>
    <w:rsid w:val="00563B7C"/>
    <w:rsid w:val="006744ED"/>
    <w:rsid w:val="00692C23"/>
    <w:rsid w:val="00700B50"/>
    <w:rsid w:val="00724BB6"/>
    <w:rsid w:val="0084676C"/>
    <w:rsid w:val="009020F8"/>
    <w:rsid w:val="00987D79"/>
    <w:rsid w:val="009D70EA"/>
    <w:rsid w:val="009E276E"/>
    <w:rsid w:val="009F250D"/>
    <w:rsid w:val="00AB6EF9"/>
    <w:rsid w:val="00AE5F80"/>
    <w:rsid w:val="00C24C20"/>
    <w:rsid w:val="00C71C33"/>
    <w:rsid w:val="00CC1033"/>
    <w:rsid w:val="00CF7A36"/>
    <w:rsid w:val="00DB125A"/>
    <w:rsid w:val="00E00173"/>
    <w:rsid w:val="00E00DBD"/>
    <w:rsid w:val="00E914DE"/>
    <w:rsid w:val="00F7355B"/>
    <w:rsid w:val="00FD4381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2F1C5F-033C-41F0-9C72-E864681E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23</cp:revision>
  <cp:lastPrinted>2020-09-15T06:50:00Z</cp:lastPrinted>
  <dcterms:created xsi:type="dcterms:W3CDTF">2016-10-03T16:26:00Z</dcterms:created>
  <dcterms:modified xsi:type="dcterms:W3CDTF">2020-09-15T06:50:00Z</dcterms:modified>
</cp:coreProperties>
</file>